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B242D" w:rsidRPr="000B242D" w14:paraId="1E4F8F9A" w14:textId="77777777" w:rsidTr="000B242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0B242D" w:rsidRPr="000B242D" w14:paraId="3A286263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3DD41A85" w14:textId="77777777" w:rsidR="000B242D" w:rsidRPr="000B242D" w:rsidRDefault="000B242D" w:rsidP="000B242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0B242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12 Ekim 2021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0D0A307E" w14:textId="77777777" w:rsidR="000B242D" w:rsidRPr="000B242D" w:rsidRDefault="000B242D" w:rsidP="000B242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0B242D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5AF312E3" w14:textId="77777777" w:rsidR="000B242D" w:rsidRPr="000B242D" w:rsidRDefault="000B242D" w:rsidP="000B24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B242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0B242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31626</w:t>
                  </w:r>
                </w:p>
              </w:tc>
            </w:tr>
            <w:tr w:rsidR="000B242D" w:rsidRPr="000B242D" w14:paraId="25075AC1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3A53343A" w14:textId="77777777" w:rsidR="000B242D" w:rsidRPr="000B242D" w:rsidRDefault="000B242D" w:rsidP="000B2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B242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B242D" w:rsidRPr="000B242D" w14:paraId="41C4EB6C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2631751B" w14:textId="2097D252" w:rsid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7B6C4D8E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14:paraId="5266623A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İHRACI KAYDA BAĞLI MALLARA İLİŞKİN TEBLİĞ </w:t>
                  </w:r>
                </w:p>
                <w:p w14:paraId="3CD3279B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(TEBLİĞ NO: İHRACAT 2006/7)’DE DEĞİŞİKLİK YAPILMASINA </w:t>
                  </w:r>
                </w:p>
                <w:p w14:paraId="0BA34BAA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DAİR TEBLİĞ (İHRACAT 2021/8)</w:t>
                  </w:r>
                </w:p>
                <w:p w14:paraId="129A70E2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  <w:p w14:paraId="49E94373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MADDE 1 –</w:t>
                  </w:r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6/6/2006 tarihli ve 26190 sayılı Resmî </w:t>
                  </w:r>
                  <w:proofErr w:type="spellStart"/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>Gazete’de</w:t>
                  </w:r>
                  <w:proofErr w:type="spellEnd"/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yayımlanan İhracı Kayda Bağlı Mallara İlişkin Tebliğ (Tebliğ No: İhracat 2006/7)’in ekinde yer alan İhracı Kayda Bağlı Mallar Listesinin 49-51 inci sıraları yürürlükten kaldırılmış, aynı listeye </w:t>
                  </w:r>
                  <w:proofErr w:type="gramStart"/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52 </w:t>
                  </w:r>
                  <w:proofErr w:type="spellStart"/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>nci</w:t>
                  </w:r>
                  <w:proofErr w:type="spellEnd"/>
                  <w:proofErr w:type="gramEnd"/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sıra olarak aşağıdaki madde eklenmiştir.</w:t>
                  </w:r>
                </w:p>
                <w:p w14:paraId="14CD7935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>“52- Gübreler (GTP: 3101, 3102, 3103, 3104, 3105)”</w:t>
                  </w:r>
                </w:p>
                <w:p w14:paraId="29AFA558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MADDE 2 –</w:t>
                  </w:r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Bu Tebliğ yayımı tarihinde yürürlüğe girer.</w:t>
                  </w:r>
                </w:p>
                <w:p w14:paraId="5266F88F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B242D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MADDE 3 – </w:t>
                  </w:r>
                  <w:r w:rsidRPr="000B242D">
                    <w:rPr>
                      <w:rFonts w:ascii="Times New Roman" w:eastAsia="Times New Roman" w:hAnsi="Times New Roman" w:cs="Times New Roman"/>
                      <w:lang w:eastAsia="tr-TR"/>
                    </w:rPr>
                    <w:t>Bu Tebliğ hükümlerini Ticaret Bakanı yürütür.</w:t>
                  </w:r>
                </w:p>
                <w:p w14:paraId="535A6CC0" w14:textId="77777777" w:rsidR="000B242D" w:rsidRPr="000B242D" w:rsidRDefault="000B242D" w:rsidP="000B242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4240"/>
                  </w:tblGrid>
                  <w:tr w:rsidR="000B242D" w:rsidRPr="000B242D" w14:paraId="6FCD738F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4F0AE3AE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9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0B242D" w:rsidRPr="000B242D" w14:paraId="38C911B3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7D71DA0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985386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0B242D" w:rsidRPr="000B242D" w14:paraId="5B5594DB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B8C796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CD8AE1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26190</w:t>
                        </w:r>
                      </w:p>
                    </w:tc>
                  </w:tr>
                  <w:tr w:rsidR="000B242D" w:rsidRPr="000B242D" w14:paraId="145938E8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7D3C7B75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0B242D" w:rsidRPr="000B242D" w14:paraId="78AB2744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DE8EA6F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76691C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0B242D" w:rsidRPr="000B242D" w14:paraId="1102292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0E6293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E87972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13/7/2006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87CE4C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26227</w:t>
                        </w:r>
                      </w:p>
                    </w:tc>
                  </w:tr>
                  <w:tr w:rsidR="000B242D" w:rsidRPr="000B242D" w14:paraId="4AED6D9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F28EF3" w14:textId="77777777" w:rsidR="000B242D" w:rsidRPr="000B242D" w:rsidRDefault="000B242D" w:rsidP="000B242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62AD75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28/11/2007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A54FA5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26714</w:t>
                        </w:r>
                      </w:p>
                    </w:tc>
                  </w:tr>
                  <w:tr w:rsidR="000B242D" w:rsidRPr="000B242D" w14:paraId="2D45A95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92356A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17EB24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26/12/2007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A4906D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26738</w:t>
                        </w:r>
                      </w:p>
                    </w:tc>
                  </w:tr>
                  <w:tr w:rsidR="000B242D" w:rsidRPr="000B242D" w14:paraId="322650D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7D9537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D2446F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D982DEA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26919</w:t>
                        </w:r>
                      </w:p>
                    </w:tc>
                  </w:tr>
                  <w:tr w:rsidR="000B242D" w:rsidRPr="000B242D" w14:paraId="312FA3B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F6F722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739656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5B49EC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27715</w:t>
                        </w:r>
                      </w:p>
                    </w:tc>
                  </w:tr>
                  <w:tr w:rsidR="000B242D" w:rsidRPr="000B242D" w14:paraId="0875193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A7D004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E3CF98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21/4/2011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9FBF28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27912</w:t>
                        </w:r>
                      </w:p>
                    </w:tc>
                  </w:tr>
                  <w:tr w:rsidR="000B242D" w:rsidRPr="000B242D" w14:paraId="67CD5FF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54B829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29AF52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1/8/2013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37BFFF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28725</w:t>
                        </w:r>
                      </w:p>
                    </w:tc>
                  </w:tr>
                  <w:tr w:rsidR="000B242D" w:rsidRPr="000B242D" w14:paraId="696AEF5C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E8829E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E7BE18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11/3/2016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745843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29650</w:t>
                        </w:r>
                      </w:p>
                    </w:tc>
                  </w:tr>
                  <w:tr w:rsidR="000B242D" w:rsidRPr="000B242D" w14:paraId="400C40F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6D815A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0826DE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11/7/2017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C8164C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30121</w:t>
                        </w:r>
                      </w:p>
                    </w:tc>
                  </w:tr>
                  <w:tr w:rsidR="000B242D" w:rsidRPr="000B242D" w14:paraId="309A5DE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2632E1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7ABD14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22/3/2018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B46BD9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30386</w:t>
                        </w:r>
                      </w:p>
                    </w:tc>
                  </w:tr>
                  <w:tr w:rsidR="000B242D" w:rsidRPr="000B242D" w14:paraId="2E06ED1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10C99F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13B1C6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97F10B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30438</w:t>
                        </w:r>
                      </w:p>
                    </w:tc>
                  </w:tr>
                  <w:tr w:rsidR="000B242D" w:rsidRPr="000B242D" w14:paraId="259B2EF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C1763F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E23D41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54D5CE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30522</w:t>
                        </w:r>
                      </w:p>
                    </w:tc>
                  </w:tr>
                  <w:tr w:rsidR="000B242D" w:rsidRPr="000B242D" w14:paraId="59D7CCB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652ECA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C0E7A8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28/9/2018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83DD91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30549</w:t>
                        </w:r>
                      </w:p>
                    </w:tc>
                  </w:tr>
                  <w:tr w:rsidR="000B242D" w:rsidRPr="000B242D" w14:paraId="5973D0CF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D5FF98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BB4602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18/4/2019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7981C3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30749</w:t>
                        </w:r>
                      </w:p>
                    </w:tc>
                  </w:tr>
                  <w:tr w:rsidR="000B242D" w:rsidRPr="000B242D" w14:paraId="3F4F61B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1E6D2A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4EC789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18/3/2020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49C676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31072</w:t>
                        </w:r>
                      </w:p>
                    </w:tc>
                  </w:tr>
                  <w:tr w:rsidR="000B242D" w:rsidRPr="000B242D" w14:paraId="322B7C2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64F3A3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E3909A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2F3C5C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31115</w:t>
                        </w:r>
                      </w:p>
                    </w:tc>
                  </w:tr>
                  <w:tr w:rsidR="000B242D" w:rsidRPr="000B242D" w14:paraId="557ECCD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4698C4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5F84AD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25/5/2021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71A2C9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31491</w:t>
                        </w:r>
                      </w:p>
                    </w:tc>
                  </w:tr>
                  <w:tr w:rsidR="000B242D" w:rsidRPr="000B242D" w14:paraId="4AF48AA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861DF0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37705B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1/6/2021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DE29C1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31498</w:t>
                        </w:r>
                      </w:p>
                    </w:tc>
                  </w:tr>
                  <w:tr w:rsidR="000B242D" w:rsidRPr="000B242D" w14:paraId="529173F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783C0E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A4A393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4/6/2021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242AF9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31501</w:t>
                        </w:r>
                      </w:p>
                    </w:tc>
                  </w:tr>
                  <w:tr w:rsidR="000B242D" w:rsidRPr="000B242D" w14:paraId="7F361C6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19A417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bCs/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B8E165" w14:textId="77777777" w:rsidR="000B242D" w:rsidRPr="000B242D" w:rsidRDefault="000B242D" w:rsidP="000B242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4/9/2021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ABADC5" w14:textId="77777777" w:rsidR="000B242D" w:rsidRPr="000B242D" w:rsidRDefault="000B242D" w:rsidP="000B242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242D">
                          <w:rPr>
                            <w:sz w:val="18"/>
                            <w:szCs w:val="18"/>
                          </w:rPr>
                          <w:t>31588</w:t>
                        </w:r>
                      </w:p>
                    </w:tc>
                  </w:tr>
                </w:tbl>
                <w:p w14:paraId="59EBAFD2" w14:textId="77777777" w:rsidR="000B242D" w:rsidRPr="000B242D" w:rsidRDefault="000B242D" w:rsidP="000B2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3A8869CC" w14:textId="77777777" w:rsidR="000B242D" w:rsidRPr="000B242D" w:rsidRDefault="000B242D" w:rsidP="000B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D44CE46" w14:textId="77777777" w:rsidR="000B242D" w:rsidRPr="000B242D" w:rsidRDefault="000B242D" w:rsidP="000B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7487C5" w14:textId="77777777" w:rsidR="003368DE" w:rsidRDefault="003368DE"/>
    <w:sectPr w:rsidR="0033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D"/>
    <w:rsid w:val="000B242D"/>
    <w:rsid w:val="003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76B36"/>
  <w15:chartTrackingRefBased/>
  <w15:docId w15:val="{0CE748D7-D44E-402F-AE5A-45AFC84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B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0B242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0B242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0B242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0B242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0B242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0B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2021-10-12T05:42:00Z</dcterms:created>
  <dcterms:modified xsi:type="dcterms:W3CDTF">2021-10-12T05:43:00Z</dcterms:modified>
</cp:coreProperties>
</file>